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20" w:rsidRDefault="00C016B1" w:rsidP="00C016B1">
      <w:pPr>
        <w:shd w:val="clear" w:color="auto" w:fill="FFFFFF"/>
        <w:spacing w:after="360" w:line="334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1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9</w:t>
      </w:r>
    </w:p>
    <w:p w:rsidR="00232FC8" w:rsidRPr="00FA399E" w:rsidRDefault="00232FC8" w:rsidP="00232FC8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232FC8" w:rsidRPr="000E7F2E" w:rsidRDefault="00232FC8" w:rsidP="00232FC8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709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0E7F2E">
        <w:rPr>
          <w:b w:val="0"/>
          <w:sz w:val="24"/>
          <w:szCs w:val="24"/>
        </w:rPr>
        <w:t>6</w:t>
      </w:r>
    </w:p>
    <w:p w:rsidR="002B45F0" w:rsidRDefault="002B45F0" w:rsidP="00C016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5F0" w:rsidRPr="0009310F" w:rsidRDefault="002B45F0" w:rsidP="002B45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310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Положение</w:t>
      </w:r>
    </w:p>
    <w:p w:rsidR="002B45F0" w:rsidRPr="002B45F0" w:rsidRDefault="002B45F0" w:rsidP="002B45F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4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проведении Городск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Pr="002B4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Отрыт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Pr="002B4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научно-практическ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Pr="002B4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</w:p>
    <w:p w:rsidR="002B45F0" w:rsidRPr="002B45F0" w:rsidRDefault="002B45F0" w:rsidP="002B45F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45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«Музыкальный фольклор в образовательном пространстве»</w:t>
      </w:r>
    </w:p>
    <w:p w:rsidR="00224886" w:rsidRDefault="00224886" w:rsidP="00387F71">
      <w:p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AAD" w:rsidRDefault="00BE5AAD" w:rsidP="00224886">
      <w:p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886" w:rsidRPr="00BE5AAD" w:rsidRDefault="00BE5AAD" w:rsidP="00BE5AAD">
      <w:pPr>
        <w:pStyle w:val="a7"/>
        <w:numPr>
          <w:ilvl w:val="0"/>
          <w:numId w:val="7"/>
        </w:num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A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224886" w:rsidRPr="00BE5AAD" w:rsidRDefault="00224886" w:rsidP="00224886">
      <w:p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7F71" w:rsidRPr="00387F71" w:rsidRDefault="00387F71" w:rsidP="00387F71">
      <w:pPr>
        <w:shd w:val="clear" w:color="auto" w:fill="FFFFFF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Городской Открытой научно-практической конференции </w:t>
      </w:r>
      <w:r w:rsidRPr="00387F71">
        <w:rPr>
          <w:rFonts w:ascii="Times New Roman" w:hAnsi="Times New Roman" w:cs="Times New Roman"/>
          <w:sz w:val="28"/>
          <w:szCs w:val="28"/>
        </w:rPr>
        <w:t>«Музыкальный фольклор в образовательном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Pr="00BE5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профессионального образования «Казанская государственная консерватория (академия) имени Н.Г. </w:t>
      </w:r>
      <w:proofErr w:type="spellStart"/>
      <w:r w:rsidRPr="00BE5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Жиганова</w:t>
      </w:r>
      <w:proofErr w:type="spellEnd"/>
      <w:r w:rsidRPr="00BE5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НОУ ДПО «Центр социально-гуманитарного образования»; </w:t>
      </w:r>
      <w:r w:rsidRPr="00224886">
        <w:rPr>
          <w:rFonts w:ascii="Times New Roman" w:hAnsi="Times New Roman" w:cs="Times New Roman"/>
          <w:sz w:val="28"/>
          <w:szCs w:val="28"/>
        </w:rPr>
        <w:t>Городское методическое объединение руководителей фольклорных коллективов (на базе МБУ ДО «ДМШ № 24»)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7F71" w:rsidRDefault="00387F71" w:rsidP="00ED64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AAD" w:rsidRPr="00BE5AAD" w:rsidRDefault="00BE5AAD" w:rsidP="00ED64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AAD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BE5AAD">
        <w:rPr>
          <w:rFonts w:ascii="Times New Roman" w:hAnsi="Times New Roman" w:cs="Times New Roman"/>
          <w:sz w:val="28"/>
          <w:szCs w:val="28"/>
        </w:rPr>
        <w:t xml:space="preserve">: </w:t>
      </w:r>
      <w:r w:rsidR="00ED646C" w:rsidRPr="00ED646C">
        <w:rPr>
          <w:rFonts w:ascii="Times New Roman" w:hAnsi="Times New Roman" w:cs="Times New Roman"/>
          <w:sz w:val="28"/>
          <w:szCs w:val="28"/>
        </w:rPr>
        <w:t xml:space="preserve">28январь </w:t>
      </w:r>
      <w:r w:rsidRPr="00BE5AAD">
        <w:rPr>
          <w:rFonts w:ascii="Times New Roman" w:hAnsi="Times New Roman" w:cs="Times New Roman"/>
          <w:sz w:val="28"/>
          <w:szCs w:val="28"/>
        </w:rPr>
        <w:t>201</w:t>
      </w:r>
      <w:r w:rsidR="00ED646C" w:rsidRPr="00ED646C">
        <w:rPr>
          <w:rFonts w:ascii="Times New Roman" w:hAnsi="Times New Roman" w:cs="Times New Roman"/>
          <w:sz w:val="28"/>
          <w:szCs w:val="28"/>
        </w:rPr>
        <w:t>7</w:t>
      </w:r>
      <w:r w:rsidRPr="00BE5AAD"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BE5AAD" w:rsidRDefault="00ED646C" w:rsidP="00ED64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46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287C96">
        <w:rPr>
          <w:rFonts w:ascii="Times New Roman" w:hAnsi="Times New Roman" w:cs="Times New Roman"/>
          <w:sz w:val="28"/>
          <w:szCs w:val="28"/>
        </w:rPr>
        <w:t>участников</w:t>
      </w:r>
      <w:r w:rsidRPr="00ED646C">
        <w:rPr>
          <w:rFonts w:ascii="Times New Roman" w:hAnsi="Times New Roman" w:cs="Times New Roman"/>
          <w:sz w:val="28"/>
          <w:szCs w:val="28"/>
        </w:rPr>
        <w:t xml:space="preserve"> – 9</w:t>
      </w:r>
      <w:r w:rsidR="00BE5AAD" w:rsidRPr="00BE5AAD">
        <w:rPr>
          <w:rFonts w:ascii="Times New Roman" w:hAnsi="Times New Roman" w:cs="Times New Roman"/>
          <w:sz w:val="28"/>
          <w:szCs w:val="28"/>
        </w:rPr>
        <w:t>.30, начало мероприятия – 1</w:t>
      </w:r>
      <w:r w:rsidRPr="00ED646C">
        <w:rPr>
          <w:rFonts w:ascii="Times New Roman" w:hAnsi="Times New Roman" w:cs="Times New Roman"/>
          <w:sz w:val="28"/>
          <w:szCs w:val="28"/>
        </w:rPr>
        <w:t>0</w:t>
      </w:r>
      <w:r w:rsidR="00BE5AAD" w:rsidRPr="00BE5AAD">
        <w:rPr>
          <w:rFonts w:ascii="Times New Roman" w:hAnsi="Times New Roman" w:cs="Times New Roman"/>
          <w:sz w:val="28"/>
          <w:szCs w:val="28"/>
        </w:rPr>
        <w:t>.00.</w:t>
      </w:r>
    </w:p>
    <w:p w:rsidR="00AC2456" w:rsidRDefault="00AC2456" w:rsidP="00ED64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56">
        <w:rPr>
          <w:rFonts w:ascii="Times New Roman" w:hAnsi="Times New Roman" w:cs="Times New Roman"/>
          <w:b/>
          <w:sz w:val="28"/>
          <w:szCs w:val="28"/>
        </w:rPr>
        <w:t>Сроки подачи заявок</w:t>
      </w:r>
      <w:r>
        <w:rPr>
          <w:rFonts w:ascii="Times New Roman" w:hAnsi="Times New Roman" w:cs="Times New Roman"/>
          <w:sz w:val="28"/>
          <w:szCs w:val="28"/>
        </w:rPr>
        <w:t>: до 21 января 2017 г.,</w:t>
      </w:r>
    </w:p>
    <w:p w:rsidR="00BE5AAD" w:rsidRPr="00BE5AAD" w:rsidRDefault="00BE5AAD" w:rsidP="00ED646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AAD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BE5AAD">
        <w:rPr>
          <w:rFonts w:ascii="Times New Roman" w:hAnsi="Times New Roman" w:cs="Times New Roman"/>
          <w:sz w:val="28"/>
          <w:szCs w:val="28"/>
        </w:rPr>
        <w:t xml:space="preserve">: </w:t>
      </w:r>
      <w:r w:rsidR="00ED646C" w:rsidRPr="00ED646C">
        <w:rPr>
          <w:rFonts w:ascii="Times New Roman" w:hAnsi="Times New Roman" w:cs="Times New Roman"/>
          <w:sz w:val="28"/>
          <w:szCs w:val="28"/>
        </w:rPr>
        <w:t>НОУ ДПО «Центр социально-гуманитарного образования»</w:t>
      </w:r>
      <w:r w:rsidR="00ED646C">
        <w:rPr>
          <w:rFonts w:ascii="Times New Roman" w:hAnsi="Times New Roman" w:cs="Times New Roman"/>
          <w:sz w:val="28"/>
          <w:szCs w:val="28"/>
        </w:rPr>
        <w:t>,</w:t>
      </w:r>
      <w:r w:rsidR="00ED646C" w:rsidRPr="00ED646C">
        <w:rPr>
          <w:rFonts w:ascii="Times New Roman" w:hAnsi="Times New Roman" w:cs="Times New Roman"/>
          <w:sz w:val="28"/>
          <w:szCs w:val="28"/>
        </w:rPr>
        <w:t xml:space="preserve"> (ул. Гладилова, </w:t>
      </w:r>
      <w:r w:rsidR="00ED646C">
        <w:rPr>
          <w:rFonts w:ascii="Times New Roman" w:hAnsi="Times New Roman" w:cs="Times New Roman"/>
          <w:sz w:val="28"/>
          <w:szCs w:val="28"/>
        </w:rPr>
        <w:t>д.22</w:t>
      </w:r>
      <w:r w:rsidR="00ED646C" w:rsidRPr="00ED646C">
        <w:rPr>
          <w:rFonts w:ascii="Times New Roman" w:hAnsi="Times New Roman" w:cs="Times New Roman"/>
          <w:sz w:val="28"/>
          <w:szCs w:val="28"/>
        </w:rPr>
        <w:t>)</w:t>
      </w:r>
      <w:r w:rsidR="00ED646C">
        <w:rPr>
          <w:rFonts w:ascii="Times New Roman" w:hAnsi="Times New Roman" w:cs="Times New Roman"/>
          <w:sz w:val="28"/>
          <w:szCs w:val="28"/>
        </w:rPr>
        <w:t>.</w:t>
      </w:r>
    </w:p>
    <w:p w:rsidR="00224886" w:rsidRPr="00BE5AAD" w:rsidRDefault="00224886" w:rsidP="00224886">
      <w:pPr>
        <w:shd w:val="clear" w:color="auto" w:fill="FFFFFF"/>
        <w:spacing w:after="360" w:line="334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287C96" w:rsidRPr="00287C96" w:rsidRDefault="00224886" w:rsidP="00287C96">
      <w:pPr>
        <w:pStyle w:val="a7"/>
        <w:numPr>
          <w:ilvl w:val="0"/>
          <w:numId w:val="7"/>
        </w:num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C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конференции</w:t>
      </w:r>
    </w:p>
    <w:p w:rsidR="00287C96" w:rsidRDefault="00287C96" w:rsidP="00287C96">
      <w:pPr>
        <w:shd w:val="clear" w:color="auto" w:fill="FFFFFF"/>
        <w:spacing w:after="0" w:line="334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886" w:rsidRDefault="00287C96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4886"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ривлечение внимания ведущих ученых, специалистов-практиков, преподавателей, управленческих структур учреждений культуры и искусства к современным проблемам изучения народной музыкальной культуры как базовой основы подготовки </w:t>
      </w:r>
      <w:proofErr w:type="spellStart"/>
      <w:r w:rsidR="00224886"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конкурентноспособных</w:t>
      </w:r>
      <w:proofErr w:type="spellEnd"/>
      <w:r w:rsidR="00224886"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востребованных на рынке труда выпускников,</w:t>
      </w:r>
      <w:r w:rsidR="0084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являющихся гарантом сохранения традиционной культуры народов, населяющих Поволжский этнокультурный регион.</w:t>
      </w:r>
    </w:p>
    <w:p w:rsidR="007B2B09" w:rsidRDefault="007B2B09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10F" w:rsidRDefault="0009310F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09" w:rsidRPr="00224886" w:rsidRDefault="007B2B09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09" w:rsidRPr="00287C96" w:rsidRDefault="007B2B09" w:rsidP="00287C96">
      <w:pPr>
        <w:pStyle w:val="a7"/>
        <w:numPr>
          <w:ilvl w:val="0"/>
          <w:numId w:val="7"/>
        </w:num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C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тематические направления работы:</w:t>
      </w:r>
    </w:p>
    <w:p w:rsidR="007B2B09" w:rsidRPr="007B2B09" w:rsidRDefault="007B2B09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6B04" w:rsidRPr="007B2B09" w:rsidRDefault="00A92414" w:rsidP="007B2B0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Адаптация молодых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специалистов-этномузыкологов</w:t>
      </w:r>
      <w:r w:rsidR="00846B04"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846B04"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образовательной системы.</w:t>
      </w:r>
    </w:p>
    <w:p w:rsidR="00846B04" w:rsidRPr="007B2B09" w:rsidRDefault="00846B04" w:rsidP="007B2B09">
      <w:pPr>
        <w:pStyle w:val="a7"/>
        <w:numPr>
          <w:ilvl w:val="0"/>
          <w:numId w:val="5"/>
        </w:numPr>
        <w:shd w:val="clear" w:color="auto" w:fill="FFFFFF"/>
        <w:spacing w:after="0" w:line="3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Актуальные вопросы преподавания </w:t>
      </w:r>
      <w:r w:rsidR="00A92414"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7B2B09"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ольклорных дисциплин в условиях </w:t>
      </w:r>
      <w:r w:rsidR="00A92414"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образования.</w:t>
      </w:r>
    </w:p>
    <w:p w:rsidR="00224886" w:rsidRPr="007B2B09" w:rsidRDefault="00224886" w:rsidP="007B2B09">
      <w:pPr>
        <w:pStyle w:val="a7"/>
        <w:numPr>
          <w:ilvl w:val="0"/>
          <w:numId w:val="5"/>
        </w:numPr>
        <w:shd w:val="clear" w:color="auto" w:fill="FFFFFF"/>
        <w:spacing w:after="0" w:line="3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народной музыки в учреждениях образовательной сферы.</w:t>
      </w:r>
    </w:p>
    <w:p w:rsidR="00224886" w:rsidRPr="007B2B09" w:rsidRDefault="00224886" w:rsidP="007B2B09">
      <w:pPr>
        <w:pStyle w:val="a7"/>
        <w:numPr>
          <w:ilvl w:val="0"/>
          <w:numId w:val="5"/>
        </w:numPr>
        <w:shd w:val="clear" w:color="auto" w:fill="FFFFFF"/>
        <w:spacing w:after="0" w:line="3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Этническая музыка в инструментальном творчестве.</w:t>
      </w:r>
    </w:p>
    <w:p w:rsidR="00224886" w:rsidRPr="007B2B09" w:rsidRDefault="00224886" w:rsidP="007B2B09">
      <w:pPr>
        <w:pStyle w:val="a7"/>
        <w:numPr>
          <w:ilvl w:val="0"/>
          <w:numId w:val="5"/>
        </w:numPr>
        <w:shd w:val="clear" w:color="auto" w:fill="FFFFFF"/>
        <w:spacing w:after="0" w:line="3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музыка как универсальное средство межкультурной коммуникации.</w:t>
      </w:r>
    </w:p>
    <w:p w:rsidR="00224886" w:rsidRPr="007B2B09" w:rsidRDefault="00224886" w:rsidP="007B2B09">
      <w:pPr>
        <w:pStyle w:val="a7"/>
        <w:numPr>
          <w:ilvl w:val="0"/>
          <w:numId w:val="5"/>
        </w:numPr>
        <w:shd w:val="clear" w:color="auto" w:fill="FFFFFF"/>
        <w:spacing w:after="0" w:line="33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проблемы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этномузыкологии</w:t>
      </w:r>
      <w:proofErr w:type="spell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6B04" w:rsidRDefault="00846B04" w:rsidP="00846B04">
      <w:pPr>
        <w:shd w:val="clear" w:color="auto" w:fill="FFFFFF"/>
        <w:spacing w:after="0" w:line="33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10F" w:rsidRPr="00224886" w:rsidRDefault="0009310F" w:rsidP="00846B04">
      <w:pPr>
        <w:shd w:val="clear" w:color="auto" w:fill="FFFFFF"/>
        <w:spacing w:after="0" w:line="33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886" w:rsidRPr="00224886" w:rsidRDefault="00224886" w:rsidP="00846B04">
      <w:pPr>
        <w:shd w:val="clear" w:color="auto" w:fill="FFFFFF"/>
        <w:spacing w:after="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конференции приглашаются ведущие ученые, фольклористы, этнографы, исполнители народной музыки, руководители </w:t>
      </w:r>
      <w:r w:rsidR="0084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фольклорных </w:t>
      </w:r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коллективов</w:t>
      </w:r>
      <w:r w:rsidR="0084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ансамблей народной песни</w:t>
      </w:r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преподаватели дополнительного, среднего специального и высшего профессионального музы</w:t>
      </w:r>
      <w:r w:rsidR="0084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кального образо</w:t>
      </w:r>
      <w:r w:rsid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вания, студенты, магистранты, а</w:t>
      </w:r>
      <w:r w:rsidR="0084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спиранты.</w:t>
      </w:r>
    </w:p>
    <w:p w:rsidR="00224886" w:rsidRPr="00224886" w:rsidRDefault="00224886" w:rsidP="00846B04">
      <w:pPr>
        <w:shd w:val="clear" w:color="auto" w:fill="FFFFFF"/>
        <w:spacing w:after="36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8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участия:</w:t>
      </w:r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доклад, доклад-иллюстрация, научная статья, творческая презентация.</w:t>
      </w:r>
    </w:p>
    <w:p w:rsidR="00224886" w:rsidRDefault="00224886" w:rsidP="0009310F">
      <w:pPr>
        <w:shd w:val="clear" w:color="auto" w:fill="FFFFFF"/>
        <w:spacing w:after="36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конференции состоятся </w:t>
      </w:r>
      <w:proofErr w:type="gramStart"/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пленарное</w:t>
      </w:r>
      <w:proofErr w:type="gramEnd"/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секционные заседания, творческая дискуссия, мастер-классы ведущих специалистов </w:t>
      </w:r>
      <w:r w:rsidR="00A9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музыкального фольклора Поволжья, </w:t>
      </w:r>
      <w:r w:rsidRPr="0022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выступления </w:t>
      </w:r>
      <w:r w:rsidR="00A92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фольклорных коллективов.</w:t>
      </w:r>
    </w:p>
    <w:p w:rsidR="0009310F" w:rsidRPr="00224886" w:rsidRDefault="0009310F" w:rsidP="0009310F">
      <w:pPr>
        <w:shd w:val="clear" w:color="auto" w:fill="FFFFFF"/>
        <w:spacing w:after="36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414" w:rsidRPr="00287C96" w:rsidRDefault="00A92414" w:rsidP="00287C96">
      <w:pPr>
        <w:pStyle w:val="a7"/>
        <w:numPr>
          <w:ilvl w:val="0"/>
          <w:numId w:val="7"/>
        </w:num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C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оформления материалов</w:t>
      </w:r>
    </w:p>
    <w:p w:rsidR="00A92414" w:rsidRPr="007B2B09" w:rsidRDefault="00A92414" w:rsidP="007B2B09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414" w:rsidRPr="007B2B09" w:rsidRDefault="00A92414" w:rsidP="0009310F">
      <w:pPr>
        <w:shd w:val="clear" w:color="auto" w:fill="FFFFFF"/>
        <w:spacing w:after="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должны соответствовать заявленной</w:t>
      </w:r>
      <w:r w:rsid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теме конференции. Объем статьи </w:t>
      </w: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10 </w:t>
      </w:r>
      <w:proofErr w:type="gram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92414" w:rsidRPr="007B2B09" w:rsidRDefault="00A92414" w:rsidP="0009310F">
      <w:pPr>
        <w:shd w:val="clear" w:color="auto" w:fill="FFFFFF"/>
        <w:spacing w:after="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Текст: формат –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MicrosoftWord</w:t>
      </w:r>
      <w:proofErr w:type="spell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шрифт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кегль 14, интервал 1,5; выравнивание по ширине, все поля по </w:t>
      </w:r>
      <w:smartTag w:uri="urn:schemas-microsoft-com:office:smarttags" w:element="metricconverter">
        <w:smartTagPr>
          <w:attr w:name="ProductID" w:val="2 см"/>
        </w:smartTagPr>
        <w:r w:rsidRPr="007B2B0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 см</w:t>
        </w:r>
      </w:smartTag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абзацный отступ 1,25, без переносов. </w:t>
      </w:r>
    </w:p>
    <w:p w:rsidR="00A92414" w:rsidRPr="007B2B09" w:rsidRDefault="00A92414" w:rsidP="0009310F">
      <w:pPr>
        <w:shd w:val="clear" w:color="auto" w:fill="FFFFFF"/>
        <w:spacing w:after="0" w:line="33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Ссылки на литературу приводятся по тексту в квадратных скобках [1, с. 182], список литературы в конце текста в алфавитном порядке согласно </w:t>
      </w:r>
      <w:proofErr w:type="spellStart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ГОСТу</w:t>
      </w:r>
      <w:proofErr w:type="spellEnd"/>
      <w:r w:rsidRPr="007B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310F" w:rsidRDefault="0009310F" w:rsidP="007B2B09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10F" w:rsidRDefault="0009310F" w:rsidP="007B2B09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1EA" w:rsidRDefault="00A451EA" w:rsidP="007B2B09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10F" w:rsidRPr="007B2B09" w:rsidRDefault="0009310F" w:rsidP="007B2B09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1EA" w:rsidRPr="00287C96" w:rsidRDefault="00A451EA" w:rsidP="00287C96">
      <w:pPr>
        <w:pStyle w:val="a7"/>
        <w:numPr>
          <w:ilvl w:val="0"/>
          <w:numId w:val="7"/>
        </w:numPr>
        <w:shd w:val="clear" w:color="auto" w:fill="FFFFFF"/>
        <w:spacing w:after="0" w:line="33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C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подачи заявки</w:t>
      </w:r>
    </w:p>
    <w:p w:rsidR="00A451EA" w:rsidRPr="00A451EA" w:rsidRDefault="00A451EA" w:rsidP="00A451EA">
      <w:pPr>
        <w:shd w:val="clear" w:color="auto" w:fill="FFFFFF"/>
        <w:spacing w:after="0" w:line="3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1EA" w:rsidRPr="00A451EA" w:rsidRDefault="00A451EA" w:rsidP="00A451EA">
      <w:pPr>
        <w:pStyle w:val="a7"/>
        <w:numPr>
          <w:ilvl w:val="0"/>
          <w:numId w:val="6"/>
        </w:numPr>
        <w:shd w:val="clear" w:color="auto" w:fill="FFFFFF"/>
        <w:spacing w:after="0" w:line="3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(полностью).</w:t>
      </w:r>
    </w:p>
    <w:p w:rsidR="00A451EA" w:rsidRPr="00A451EA" w:rsidRDefault="00A451EA" w:rsidP="00A451EA">
      <w:pPr>
        <w:pStyle w:val="a7"/>
        <w:numPr>
          <w:ilvl w:val="0"/>
          <w:numId w:val="6"/>
        </w:numPr>
        <w:shd w:val="clear" w:color="auto" w:fill="FFFFFF"/>
        <w:spacing w:after="0" w:line="3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работы, должность, ученая степень и звание.</w:t>
      </w:r>
    </w:p>
    <w:p w:rsidR="00A451EA" w:rsidRPr="00A451EA" w:rsidRDefault="00A451EA" w:rsidP="00A451EA">
      <w:pPr>
        <w:pStyle w:val="a7"/>
        <w:numPr>
          <w:ilvl w:val="0"/>
          <w:numId w:val="6"/>
        </w:numPr>
        <w:shd w:val="clear" w:color="auto" w:fill="FFFFFF"/>
        <w:spacing w:after="0" w:line="3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Контактный адрес и телефон, </w:t>
      </w:r>
      <w:proofErr w:type="spellStart"/>
      <w:r w:rsidRP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51EA" w:rsidRPr="00A451EA" w:rsidRDefault="00A451EA" w:rsidP="00A451EA">
      <w:pPr>
        <w:pStyle w:val="a7"/>
        <w:numPr>
          <w:ilvl w:val="0"/>
          <w:numId w:val="6"/>
        </w:numPr>
        <w:shd w:val="clear" w:color="auto" w:fill="FFFFFF"/>
        <w:spacing w:after="0" w:line="3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доклада.</w:t>
      </w:r>
    </w:p>
    <w:p w:rsidR="00A451EA" w:rsidRPr="00A451EA" w:rsidRDefault="00A451EA" w:rsidP="00A451EA">
      <w:pPr>
        <w:pStyle w:val="a7"/>
        <w:numPr>
          <w:ilvl w:val="0"/>
          <w:numId w:val="6"/>
        </w:numPr>
        <w:shd w:val="clear" w:color="auto" w:fill="FFFFFF"/>
        <w:spacing w:after="0" w:line="3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направление доклада</w:t>
      </w:r>
    </w:p>
    <w:p w:rsidR="00A451EA" w:rsidRDefault="00A451EA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203" w:rsidRDefault="00E17203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81B" w:rsidRDefault="0095581B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Контактная информация:</w:t>
      </w:r>
    </w:p>
    <w:p w:rsidR="00A451EA" w:rsidRDefault="0095581B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420032, РТ, г. Казань, ул. С. Халтурина, д. 2/24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5581B" w:rsidRDefault="0095581B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«Детская музыкальная школа № 24». </w:t>
      </w:r>
    </w:p>
    <w:p w:rsidR="0095581B" w:rsidRPr="00BE7B20" w:rsidRDefault="0095581B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BE7B2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.:+7(843) 555-28-76. </w:t>
      </w:r>
    </w:p>
    <w:p w:rsidR="0095581B" w:rsidRPr="0095581B" w:rsidRDefault="0095581B" w:rsidP="007B2B09">
      <w:pPr>
        <w:shd w:val="clear" w:color="auto" w:fill="FFFFFF"/>
        <w:spacing w:after="0" w:line="33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E-mail</w:t>
      </w:r>
      <w:r w:rsidRPr="0095581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dmsh24@mail.ru.</w:t>
      </w:r>
    </w:p>
    <w:p w:rsidR="00A92414" w:rsidRPr="00BE7B20" w:rsidRDefault="00A92414" w:rsidP="00A92414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451EA" w:rsidRPr="00224886" w:rsidRDefault="00A451EA" w:rsidP="00A92414">
      <w:pPr>
        <w:shd w:val="clear" w:color="auto" w:fill="FFFFFF"/>
        <w:spacing w:after="0" w:line="33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E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987 274 94 11 – Хафизова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ЛейсанРахимзяновна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преподаватель, рук. ГМО по фольклорным коллективам.</w:t>
      </w:r>
    </w:p>
    <w:sectPr w:rsidR="00A451EA" w:rsidRPr="00224886" w:rsidSect="0009310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1324"/>
    <w:multiLevelType w:val="multilevel"/>
    <w:tmpl w:val="0D26D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9539C"/>
    <w:multiLevelType w:val="multilevel"/>
    <w:tmpl w:val="B954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01A28"/>
    <w:multiLevelType w:val="hybridMultilevel"/>
    <w:tmpl w:val="4A365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81980"/>
    <w:multiLevelType w:val="hybridMultilevel"/>
    <w:tmpl w:val="D8A8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C40DC"/>
    <w:multiLevelType w:val="hybridMultilevel"/>
    <w:tmpl w:val="DDAE1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67073"/>
    <w:multiLevelType w:val="multilevel"/>
    <w:tmpl w:val="9D66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7B3224"/>
    <w:multiLevelType w:val="multilevel"/>
    <w:tmpl w:val="8E3A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65E"/>
    <w:rsid w:val="0009310F"/>
    <w:rsid w:val="00207802"/>
    <w:rsid w:val="00224886"/>
    <w:rsid w:val="00232FC8"/>
    <w:rsid w:val="00287C96"/>
    <w:rsid w:val="002B45F0"/>
    <w:rsid w:val="00387F71"/>
    <w:rsid w:val="00536EFF"/>
    <w:rsid w:val="0055665E"/>
    <w:rsid w:val="0056280D"/>
    <w:rsid w:val="0068212B"/>
    <w:rsid w:val="007B2B09"/>
    <w:rsid w:val="00846B04"/>
    <w:rsid w:val="0095581B"/>
    <w:rsid w:val="00A451EA"/>
    <w:rsid w:val="00A92414"/>
    <w:rsid w:val="00AC2456"/>
    <w:rsid w:val="00AD0FA6"/>
    <w:rsid w:val="00B77328"/>
    <w:rsid w:val="00BE5AAD"/>
    <w:rsid w:val="00BE7B20"/>
    <w:rsid w:val="00C016B1"/>
    <w:rsid w:val="00CA2730"/>
    <w:rsid w:val="00CE7AF0"/>
    <w:rsid w:val="00E17203"/>
    <w:rsid w:val="00EA7F78"/>
    <w:rsid w:val="00ED6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886"/>
    <w:rPr>
      <w:b/>
      <w:bCs/>
    </w:rPr>
  </w:style>
  <w:style w:type="character" w:customStyle="1" w:styleId="apple-converted-space">
    <w:name w:val="apple-converted-space"/>
    <w:basedOn w:val="a0"/>
    <w:rsid w:val="00224886"/>
  </w:style>
  <w:style w:type="character" w:styleId="a5">
    <w:name w:val="Emphasis"/>
    <w:basedOn w:val="a0"/>
    <w:uiPriority w:val="20"/>
    <w:qFormat/>
    <w:rsid w:val="00224886"/>
    <w:rPr>
      <w:i/>
      <w:iCs/>
    </w:rPr>
  </w:style>
  <w:style w:type="character" w:styleId="a6">
    <w:name w:val="Hyperlink"/>
    <w:basedOn w:val="a0"/>
    <w:uiPriority w:val="99"/>
    <w:unhideWhenUsed/>
    <w:rsid w:val="002248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2414"/>
    <w:pPr>
      <w:ind w:left="720"/>
      <w:contextualSpacing/>
    </w:pPr>
  </w:style>
  <w:style w:type="table" w:styleId="a8">
    <w:name w:val="Table Grid"/>
    <w:basedOn w:val="a1"/>
    <w:uiPriority w:val="39"/>
    <w:rsid w:val="00BE7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232FC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886"/>
    <w:rPr>
      <w:b/>
      <w:bCs/>
    </w:rPr>
  </w:style>
  <w:style w:type="character" w:customStyle="1" w:styleId="apple-converted-space">
    <w:name w:val="apple-converted-space"/>
    <w:basedOn w:val="a0"/>
    <w:rsid w:val="00224886"/>
  </w:style>
  <w:style w:type="character" w:styleId="a5">
    <w:name w:val="Emphasis"/>
    <w:basedOn w:val="a0"/>
    <w:uiPriority w:val="20"/>
    <w:qFormat/>
    <w:rsid w:val="00224886"/>
    <w:rPr>
      <w:i/>
      <w:iCs/>
    </w:rPr>
  </w:style>
  <w:style w:type="character" w:styleId="a6">
    <w:name w:val="Hyperlink"/>
    <w:basedOn w:val="a0"/>
    <w:uiPriority w:val="99"/>
    <w:unhideWhenUsed/>
    <w:rsid w:val="002248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2414"/>
    <w:pPr>
      <w:ind w:left="720"/>
      <w:contextualSpacing/>
    </w:pPr>
  </w:style>
  <w:style w:type="table" w:styleId="a8">
    <w:name w:val="Table Grid"/>
    <w:basedOn w:val="a1"/>
    <w:uiPriority w:val="39"/>
    <w:rsid w:val="00BE7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LARISA</cp:lastModifiedBy>
  <cp:revision>4</cp:revision>
  <dcterms:created xsi:type="dcterms:W3CDTF">2016-05-27T15:05:00Z</dcterms:created>
  <dcterms:modified xsi:type="dcterms:W3CDTF">2016-10-03T12:29:00Z</dcterms:modified>
</cp:coreProperties>
</file>